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AEA" w14:textId="77777777" w:rsidR="00E10FAB" w:rsidRDefault="00790650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64352A03" wp14:editId="1A46F120">
            <wp:extent cx="5400040" cy="3039745"/>
            <wp:effectExtent l="0" t="0" r="0" b="8255"/>
            <wp:docPr id="1487096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70E1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3B977383" w14:textId="65A86225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E10FA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PER LA "LLEI DE BEBES ROBATS".</w:t>
      </w:r>
    </w:p>
    <w:p w14:paraId="3C3736F7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E10FA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</w:p>
    <w:p w14:paraId="2D447B6C" w14:textId="3C101F8C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90602D">
        <w:rPr>
          <w:rFonts w:ascii="Arial" w:eastAsia="Times New Roman" w:hAnsi="Arial" w:cs="Arial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51971107" wp14:editId="2B752B36">
            <wp:extent cx="381000" cy="381000"/>
            <wp:effectExtent l="0" t="0" r="0" b="0"/>
            <wp:docPr id="354786436" name="Imagen 3547864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A1F8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86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1F3588BA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3CB150B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27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març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2023 UNIVERSITAT D'ALACANT: EDIFICI SANT FERRAN</w:t>
      </w:r>
    </w:p>
    <w:p w14:paraId="00F34029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EF10D5C" w14:textId="49077F26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 LA "LLEI DE *BEBES ROBATS". El *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Institut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d’*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Estudis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*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Politics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ens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convida a un doble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acte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suport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difusió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iniciativa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parlamentària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favor de la LLEI DE BEBES ROBATS. </w:t>
      </w:r>
    </w:p>
    <w:p w14:paraId="509A3932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El 27 de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març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</w:p>
    <w:p w14:paraId="4791100A" w14:textId="3FA5A80D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19h, </w:t>
      </w:r>
    </w:p>
    <w:p w14:paraId="23211BC3" w14:textId="512CCCFE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En la Seu d'Alacant de la UA (C/ Sant Ferran, 40) es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projectarà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cineforum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documental LA CAIXA BUIDA.</w:t>
      </w:r>
    </w:p>
    <w:p w14:paraId="109DFAFC" w14:textId="77777777" w:rsid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4832D04C" w14:textId="1306D3FD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Moderació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càrrec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E10FA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Llum</w:t>
      </w:r>
      <w:proofErr w:type="spellEnd"/>
      <w:r w:rsidRPr="00E10FA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 Quiñonero</w:t>
      </w: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(CEAQUA), i la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participació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el </w:t>
      </w:r>
      <w:proofErr w:type="spellStart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fòrum</w:t>
      </w:r>
      <w:proofErr w:type="spellEnd"/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de:</w:t>
      </w:r>
    </w:p>
    <w:p w14:paraId="606DBFE2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Maria José Picó</w:t>
      </w: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(presidenta de *AVA) </w:t>
      </w:r>
    </w:p>
    <w:p w14:paraId="6D673DDB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E10FA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Luis Javier Falcó</w:t>
      </w:r>
      <w:r w:rsidRPr="00E10FA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director del documental. </w:t>
      </w:r>
    </w:p>
    <w:p w14:paraId="2CBCE4F5" w14:textId="77777777" w:rsidR="00E10FAB" w:rsidRPr="00E10FAB" w:rsidRDefault="00E10FAB" w:rsidP="00E10FAB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328914BC" w14:textId="77777777" w:rsidR="00E10FAB" w:rsidRP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5D5051BD" w14:textId="77777777" w:rsidR="00E10FAB" w:rsidRP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1711974D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F4779CF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962C018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2972910D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6E5E76EB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67AFF2F8" w14:textId="77777777" w:rsidR="00E10FAB" w:rsidRDefault="00E10FAB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787F515E" w14:textId="07FF4969" w:rsidR="00EF78C3" w:rsidRPr="0090602D" w:rsidRDefault="00EF78C3" w:rsidP="00EF78C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90602D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lastRenderedPageBreak/>
        <w:t>POR LA "LEY DE BEBES ROBADOS".</w:t>
      </w:r>
    </w:p>
    <w:p w14:paraId="47617D5B" w14:textId="77777777" w:rsidR="00EF78C3" w:rsidRPr="0090602D" w:rsidRDefault="00EF78C3" w:rsidP="00EF78C3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lang w:eastAsia="es-ES"/>
          <w14:ligatures w14:val="none"/>
        </w:rPr>
      </w:pPr>
      <w:r w:rsidRPr="0090602D">
        <w:rPr>
          <w:rFonts w:ascii="Arial" w:eastAsia="Times New Roman" w:hAnsi="Arial" w:cs="Arial"/>
          <w:noProof/>
          <w:color w:val="0000FF"/>
          <w:kern w:val="0"/>
          <w:sz w:val="15"/>
          <w:szCs w:val="15"/>
          <w:lang w:eastAsia="es-ES"/>
          <w14:ligatures w14:val="none"/>
        </w:rPr>
        <w:drawing>
          <wp:inline distT="0" distB="0" distL="0" distR="0" wp14:anchorId="5E2B9E58" wp14:editId="4A667367">
            <wp:extent cx="381000" cy="381000"/>
            <wp:effectExtent l="0" t="0" r="0" b="0"/>
            <wp:docPr id="1" name="im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2EFCB" w14:textId="77777777" w:rsidR="00EF78C3" w:rsidRDefault="00EF78C3" w:rsidP="00EF78C3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15"/>
          <w:szCs w:val="15"/>
          <w:bdr w:val="none" w:sz="0" w:space="0" w:color="auto" w:frame="1"/>
          <w:lang w:eastAsia="es-ES"/>
          <w14:ligatures w14:val="none"/>
        </w:rPr>
      </w:pPr>
    </w:p>
    <w:p w14:paraId="2B85E928" w14:textId="77777777" w:rsidR="00EF78C3" w:rsidRPr="0090602D" w:rsidRDefault="00EF78C3" w:rsidP="00EF78C3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86 </w:t>
      </w:r>
      <w:proofErr w:type="gramStart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4B4EF593" w14:textId="77777777" w:rsidR="00767E73" w:rsidRDefault="00767E73" w:rsidP="00EF78C3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4B4E7607" w14:textId="0647D7C5" w:rsidR="00EF78C3" w:rsidRPr="0090602D" w:rsidRDefault="00767E73" w:rsidP="00EF78C3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27 marzo</w:t>
      </w:r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2023 </w:t>
      </w:r>
      <w:hyperlink r:id="rId7" w:history="1">
        <w:r w:rsidR="00EF78C3" w:rsidRPr="0090602D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es-ES"/>
            <w14:ligatures w14:val="none"/>
          </w:rPr>
          <w:t>UNIVERSIDAD DE ALICANTE: EDIFICIO SAN FERNANDO</w:t>
        </w:r>
      </w:hyperlink>
    </w:p>
    <w:p w14:paraId="1C12DADD" w14:textId="77777777" w:rsidR="00EF78C3" w:rsidRDefault="00EF78C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3904805A" w14:textId="77777777" w:rsidR="00767E73" w:rsidRDefault="00EF78C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POR </w:t>
      </w:r>
      <w:proofErr w:type="gramStart"/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LA </w:t>
      </w: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"</w:t>
      </w:r>
      <w:proofErr w:type="gramEnd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LEY DE BEBES ROBADOS". El </w:t>
      </w:r>
      <w:proofErr w:type="spellStart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Institut</w:t>
      </w:r>
      <w:proofErr w:type="spellEnd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d’Estudis</w:t>
      </w:r>
      <w:proofErr w:type="spellEnd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Politics</w:t>
      </w:r>
      <w:proofErr w:type="spellEnd"/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nos invita a un doble acto en apoyo y difusión de la iniciativa parlamentaria en favor de </w:t>
      </w:r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la</w:t>
      </w: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LEY DE BEBES ROBADOS. </w:t>
      </w:r>
    </w:p>
    <w:p w14:paraId="737677D4" w14:textId="77777777" w:rsidR="00767E73" w:rsidRDefault="00EF78C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El 27 de marzo, </w:t>
      </w:r>
    </w:p>
    <w:p w14:paraId="0281639E" w14:textId="77777777" w:rsidR="00767E73" w:rsidRDefault="00EF78C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19h, </w:t>
      </w:r>
    </w:p>
    <w:p w14:paraId="026C9974" w14:textId="2BF055B4" w:rsidR="00767E73" w:rsidRDefault="00767E7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E</w:t>
      </w:r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n la Sede de Alicante de la UA (C/ San Fernando, 40) se proyectará en </w:t>
      </w:r>
      <w:proofErr w:type="spellStart"/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cineforum</w:t>
      </w:r>
      <w:proofErr w:type="spellEnd"/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el documental LA CAJA VACÍA</w:t>
      </w:r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.</w:t>
      </w:r>
    </w:p>
    <w:p w14:paraId="366DC57E" w14:textId="6C0B4058" w:rsidR="00767E73" w:rsidRDefault="00767E7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</w:t>
      </w:r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oderación a cargo de </w:t>
      </w:r>
      <w:proofErr w:type="spellStart"/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Llum</w:t>
      </w:r>
      <w:proofErr w:type="spellEnd"/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Quiñonero (CEAQUA), y la participación en el </w:t>
      </w:r>
      <w:proofErr w:type="spellStart"/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forum</w:t>
      </w:r>
      <w:proofErr w:type="spellEnd"/>
      <w:r w:rsidR="00EF78C3"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</w:t>
      </w:r>
      <w:r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:</w:t>
      </w:r>
    </w:p>
    <w:p w14:paraId="159B2E8A" w14:textId="77777777" w:rsidR="00767E73" w:rsidRDefault="00EF78C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Maria José Picó (presidenta de AVA) </w:t>
      </w:r>
    </w:p>
    <w:p w14:paraId="1A630E7A" w14:textId="7D5512A9" w:rsidR="00EF78C3" w:rsidRPr="0090602D" w:rsidRDefault="00EF78C3" w:rsidP="00EF78C3">
      <w:pPr>
        <w:spacing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  <w:r w:rsidRPr="0090602D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Luis Javier Falcó, director del documental. </w:t>
      </w:r>
    </w:p>
    <w:p w14:paraId="652F2F04" w14:textId="77777777" w:rsidR="00EF78C3" w:rsidRPr="0090602D" w:rsidRDefault="00EF78C3" w:rsidP="00EF78C3">
      <w:pPr>
        <w:rPr>
          <w:sz w:val="24"/>
          <w:szCs w:val="24"/>
        </w:rPr>
      </w:pPr>
    </w:p>
    <w:p w14:paraId="6FB42D31" w14:textId="77777777" w:rsidR="00381B26" w:rsidRDefault="00381B26"/>
    <w:sectPr w:rsidR="0038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47"/>
    <w:rsid w:val="00354247"/>
    <w:rsid w:val="00381B26"/>
    <w:rsid w:val="00767E73"/>
    <w:rsid w:val="00790650"/>
    <w:rsid w:val="00AD52CE"/>
    <w:rsid w:val="00E10FAB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23AA"/>
  <w15:chartTrackingRefBased/>
  <w15:docId w15:val="{88F305A7-6C1D-42D3-A61A-26B750F6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ery=Universidad+de+Alicante%3A+Edificio+San+Fernando&amp;sp=EiG4AQHCARtDaElKMVdHMkNyTTNZZzBSS3Y4ajc2STAzY0U%25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@institutdestudispolitics396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5</cp:revision>
  <dcterms:created xsi:type="dcterms:W3CDTF">2023-06-12T18:07:00Z</dcterms:created>
  <dcterms:modified xsi:type="dcterms:W3CDTF">2023-06-14T17:17:00Z</dcterms:modified>
</cp:coreProperties>
</file>