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22811" w14:textId="77777777" w:rsidR="00AD7FCD" w:rsidRDefault="009C4617" w:rsidP="00922B1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  <w:r>
        <w:rPr>
          <w:noProof/>
        </w:rPr>
        <w:drawing>
          <wp:inline distT="0" distB="0" distL="0" distR="0" wp14:anchorId="45CB818D" wp14:editId="069AA203">
            <wp:extent cx="5400040" cy="3110230"/>
            <wp:effectExtent l="0" t="0" r="0" b="0"/>
            <wp:docPr id="154948788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1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E0116" w14:textId="77777777" w:rsidR="00AD7FCD" w:rsidRDefault="00AD7FCD" w:rsidP="00922B1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</w:p>
    <w:p w14:paraId="2EE4BFDE" w14:textId="77777777" w:rsidR="00AD7FCD" w:rsidRPr="00AD7FCD" w:rsidRDefault="00AD7FCD" w:rsidP="00AD7FC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  <w:proofErr w:type="spellStart"/>
      <w:r w:rsidRPr="00AD7FCD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>Com</w:t>
      </w:r>
      <w:proofErr w:type="spellEnd"/>
      <w:r w:rsidRPr="00AD7FCD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 xml:space="preserve"> </w:t>
      </w:r>
      <w:proofErr w:type="spellStart"/>
      <w:r w:rsidRPr="00AD7FCD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>combatre</w:t>
      </w:r>
      <w:proofErr w:type="spellEnd"/>
      <w:r w:rsidRPr="00AD7FCD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 xml:space="preserve"> a </w:t>
      </w:r>
      <w:proofErr w:type="spellStart"/>
      <w:r w:rsidRPr="00AD7FCD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>l'extrema</w:t>
      </w:r>
      <w:proofErr w:type="spellEnd"/>
      <w:r w:rsidRPr="00AD7FCD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 xml:space="preserve"> </w:t>
      </w:r>
      <w:proofErr w:type="spellStart"/>
      <w:r w:rsidRPr="00AD7FCD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>dreta</w:t>
      </w:r>
      <w:proofErr w:type="spellEnd"/>
      <w:r w:rsidRPr="00AD7FCD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>? Tomás Alfonso</w:t>
      </w:r>
    </w:p>
    <w:p w14:paraId="18A16D42" w14:textId="77777777" w:rsidR="00AD7FCD" w:rsidRPr="00AD7FCD" w:rsidRDefault="00AD7FCD" w:rsidP="00AD7FC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  <w:r w:rsidRPr="00AD7FCD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 xml:space="preserve"> </w:t>
      </w:r>
    </w:p>
    <w:p w14:paraId="03E94D01" w14:textId="77777777" w:rsidR="00AD7FCD" w:rsidRPr="00AD7FCD" w:rsidRDefault="00AD7FCD" w:rsidP="00AD7FC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</w:p>
    <w:p w14:paraId="283BD28B" w14:textId="77777777" w:rsidR="00AD7FCD" w:rsidRPr="00AD7FCD" w:rsidRDefault="00AD7FCD" w:rsidP="00AD7FCD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75 </w:t>
      </w:r>
      <w:proofErr w:type="spellStart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Visualitzacions</w:t>
      </w:r>
      <w:proofErr w:type="spellEnd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</w:p>
    <w:p w14:paraId="1A08D44C" w14:textId="77777777" w:rsidR="00AD7FCD" w:rsidRPr="00AD7FCD" w:rsidRDefault="00AD7FCD" w:rsidP="00AD7FCD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5FC52B1E" w14:textId="77777777" w:rsidR="00AD7FCD" w:rsidRPr="00AD7FCD" w:rsidRDefault="00AD7FCD" w:rsidP="00AD7FCD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*Jun 28, 2022- Alacant</w:t>
      </w:r>
    </w:p>
    <w:p w14:paraId="2A1410FD" w14:textId="77777777" w:rsidR="00AD7FCD" w:rsidRPr="00AD7FCD" w:rsidRDefault="00AD7FCD" w:rsidP="00AD7FCD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5EDC93BF" w14:textId="77777777" w:rsidR="00AD7FCD" w:rsidRPr="00AD7FCD" w:rsidRDefault="00AD7FCD" w:rsidP="00AD7FCD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proofErr w:type="spellStart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Com</w:t>
      </w:r>
      <w:proofErr w:type="spellEnd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combatre</w:t>
      </w:r>
      <w:proofErr w:type="spellEnd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a </w:t>
      </w:r>
      <w:proofErr w:type="spellStart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l'extrema</w:t>
      </w:r>
      <w:proofErr w:type="spellEnd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dreta</w:t>
      </w:r>
      <w:proofErr w:type="spellEnd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? </w:t>
      </w:r>
      <w:proofErr w:type="spellStart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Col·loqui</w:t>
      </w:r>
      <w:proofErr w:type="spellEnd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amb</w:t>
      </w:r>
      <w:proofErr w:type="spellEnd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Tomás Alfonso sobre les característiques de </w:t>
      </w:r>
      <w:proofErr w:type="spellStart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l'extrema</w:t>
      </w:r>
      <w:proofErr w:type="spellEnd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dreta</w:t>
      </w:r>
      <w:proofErr w:type="spellEnd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actual, les </w:t>
      </w:r>
      <w:proofErr w:type="spellStart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seues</w:t>
      </w:r>
      <w:proofErr w:type="spellEnd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estratègies</w:t>
      </w:r>
      <w:proofErr w:type="spellEnd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</w:t>
      </w:r>
      <w:proofErr w:type="spellStart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penetració</w:t>
      </w:r>
      <w:proofErr w:type="spellEnd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i les </w:t>
      </w:r>
      <w:proofErr w:type="spellStart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opcions</w:t>
      </w:r>
      <w:proofErr w:type="spellEnd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disponibles per a enfrontar-la des </w:t>
      </w:r>
      <w:proofErr w:type="spellStart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dels</w:t>
      </w:r>
      <w:proofErr w:type="spellEnd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moviments</w:t>
      </w:r>
      <w:proofErr w:type="spellEnd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socials</w:t>
      </w:r>
      <w:proofErr w:type="spellEnd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. </w:t>
      </w:r>
    </w:p>
    <w:p w14:paraId="4F1CFE6C" w14:textId="5EC87687" w:rsidR="00AD7FCD" w:rsidRPr="00AD7FCD" w:rsidRDefault="00AD7FCD" w:rsidP="00AD7FCD">
      <w:pPr>
        <w:pStyle w:val="Prrafodelista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AD7FCD">
        <w:rPr>
          <w:rFonts w:ascii="Arial" w:eastAsia="Times New Roman" w:hAnsi="Arial" w:cs="Arial"/>
          <w:b/>
          <w:bCs/>
          <w:color w:val="0F0F0F"/>
          <w:kern w:val="36"/>
          <w:sz w:val="24"/>
          <w:szCs w:val="24"/>
          <w:lang w:eastAsia="es-ES"/>
          <w14:ligatures w14:val="none"/>
        </w:rPr>
        <w:t>Tomás Alfonso</w:t>
      </w:r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és</w:t>
      </w:r>
      <w:proofErr w:type="spellEnd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politòleg</w:t>
      </w:r>
      <w:proofErr w:type="spellEnd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redactor del </w:t>
      </w:r>
      <w:proofErr w:type="spellStart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Descobert</w:t>
      </w:r>
      <w:proofErr w:type="spellEnd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i responsable de </w:t>
      </w:r>
      <w:proofErr w:type="spellStart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formació</w:t>
      </w:r>
      <w:proofErr w:type="spellEnd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*</w:t>
      </w:r>
      <w:proofErr w:type="spellStart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Joves</w:t>
      </w:r>
      <w:proofErr w:type="spellEnd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d'Esquerra</w:t>
      </w:r>
      <w:proofErr w:type="spellEnd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Unida en el *</w:t>
      </w:r>
      <w:proofErr w:type="spellStart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Pais</w:t>
      </w:r>
      <w:proofErr w:type="spellEnd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València.</w:t>
      </w:r>
    </w:p>
    <w:p w14:paraId="057B7CBB" w14:textId="77777777" w:rsidR="00AD7FCD" w:rsidRDefault="00AD7FCD" w:rsidP="00AD7FCD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</w:p>
    <w:p w14:paraId="32E9EC29" w14:textId="77777777" w:rsidR="00AD7FCD" w:rsidRDefault="00AD7FCD" w:rsidP="00AD7FCD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La </w:t>
      </w:r>
      <w:proofErr w:type="spellStart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trobada</w:t>
      </w:r>
      <w:proofErr w:type="spellEnd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promoguda</w:t>
      </w:r>
      <w:proofErr w:type="spellEnd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pel</w:t>
      </w:r>
      <w:proofErr w:type="spellEnd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Institut</w:t>
      </w:r>
      <w:proofErr w:type="spellEnd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d'Estudis</w:t>
      </w:r>
      <w:proofErr w:type="spellEnd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Politics</w:t>
      </w:r>
      <w:proofErr w:type="spellEnd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es va </w:t>
      </w:r>
      <w:proofErr w:type="spellStart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realitzar</w:t>
      </w:r>
      <w:proofErr w:type="spellEnd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en la </w:t>
      </w:r>
      <w:proofErr w:type="spellStart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seu</w:t>
      </w:r>
      <w:proofErr w:type="spellEnd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d'EU</w:t>
      </w:r>
      <w:proofErr w:type="spellEnd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Alacant el 17 de </w:t>
      </w:r>
      <w:proofErr w:type="spellStart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juny</w:t>
      </w:r>
      <w:proofErr w:type="spellEnd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2022</w:t>
      </w:r>
    </w:p>
    <w:p w14:paraId="222962A8" w14:textId="009033AB" w:rsidR="00AD7FCD" w:rsidRDefault="00AD7FCD" w:rsidP="00AD7FCD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V</w:t>
      </w:r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a </w:t>
      </w:r>
      <w:proofErr w:type="spellStart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comptar</w:t>
      </w:r>
      <w:proofErr w:type="spellEnd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amb</w:t>
      </w:r>
      <w:proofErr w:type="spellEnd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la </w:t>
      </w:r>
      <w:proofErr w:type="spellStart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participació</w:t>
      </w:r>
      <w:proofErr w:type="spellEnd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</w:t>
      </w:r>
      <w:proofErr w:type="spellStart"/>
      <w:r w:rsidRPr="00AD7FCD">
        <w:rPr>
          <w:rFonts w:ascii="Arial" w:eastAsia="Times New Roman" w:hAnsi="Arial" w:cs="Arial"/>
          <w:b/>
          <w:bCs/>
          <w:color w:val="0F0F0F"/>
          <w:kern w:val="36"/>
          <w:sz w:val="24"/>
          <w:szCs w:val="24"/>
          <w:lang w:eastAsia="es-ES"/>
          <w14:ligatures w14:val="none"/>
        </w:rPr>
        <w:t>Jose</w:t>
      </w:r>
      <w:proofErr w:type="spellEnd"/>
      <w:r w:rsidRPr="00AD7FCD">
        <w:rPr>
          <w:rFonts w:ascii="Arial" w:eastAsia="Times New Roman" w:hAnsi="Arial" w:cs="Arial"/>
          <w:b/>
          <w:bCs/>
          <w:color w:val="0F0F0F"/>
          <w:kern w:val="36"/>
          <w:sz w:val="24"/>
          <w:szCs w:val="24"/>
          <w:lang w:eastAsia="es-ES"/>
          <w14:ligatures w14:val="none"/>
        </w:rPr>
        <w:t xml:space="preserve"> Antonio </w:t>
      </w:r>
      <w:proofErr w:type="spellStart"/>
      <w:r w:rsidRPr="00AD7FCD">
        <w:rPr>
          <w:rFonts w:ascii="Arial" w:eastAsia="Times New Roman" w:hAnsi="Arial" w:cs="Arial"/>
          <w:b/>
          <w:bCs/>
          <w:color w:val="0F0F0F"/>
          <w:kern w:val="36"/>
          <w:sz w:val="24"/>
          <w:szCs w:val="24"/>
          <w:lang w:eastAsia="es-ES"/>
          <w14:ligatures w14:val="none"/>
        </w:rPr>
        <w:t>Fernandez</w:t>
      </w:r>
      <w:proofErr w:type="spellEnd"/>
      <w:r w:rsidRPr="00AD7FCD">
        <w:rPr>
          <w:rFonts w:ascii="Arial" w:eastAsia="Times New Roman" w:hAnsi="Arial" w:cs="Arial"/>
          <w:b/>
          <w:bCs/>
          <w:color w:val="0F0F0F"/>
          <w:kern w:val="36"/>
          <w:sz w:val="24"/>
          <w:szCs w:val="24"/>
          <w:lang w:eastAsia="es-ES"/>
          <w14:ligatures w14:val="none"/>
        </w:rPr>
        <w:t xml:space="preserve"> Cabell</w:t>
      </w:r>
      <w:r w:rsidRPr="00AD7FCD">
        <w:rPr>
          <w:rFonts w:ascii="Arial" w:eastAsia="Times New Roman" w:hAnsi="Arial" w:cs="Arial"/>
          <w:b/>
          <w:bCs/>
          <w:color w:val="0F0F0F"/>
          <w:kern w:val="36"/>
          <w:sz w:val="24"/>
          <w:szCs w:val="24"/>
          <w:lang w:eastAsia="es-ES"/>
          <w14:ligatures w14:val="none"/>
        </w:rPr>
        <w:t>o</w:t>
      </w:r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(historiador) i la </w:t>
      </w:r>
    </w:p>
    <w:p w14:paraId="26594EA0" w14:textId="4094A922" w:rsidR="00AD7FCD" w:rsidRPr="00AD7FCD" w:rsidRDefault="00AD7FCD" w:rsidP="00AD7FCD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proofErr w:type="spellStart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presentació</w:t>
      </w:r>
      <w:proofErr w:type="spellEnd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i </w:t>
      </w:r>
      <w:proofErr w:type="spellStart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moderació</w:t>
      </w:r>
      <w:proofErr w:type="spellEnd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a </w:t>
      </w:r>
      <w:proofErr w:type="spellStart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càrrec</w:t>
      </w:r>
      <w:proofErr w:type="spellEnd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D7FCD">
        <w:rPr>
          <w:rFonts w:ascii="Arial" w:eastAsia="Times New Roman" w:hAnsi="Arial" w:cs="Arial"/>
          <w:b/>
          <w:bCs/>
          <w:color w:val="0F0F0F"/>
          <w:kern w:val="36"/>
          <w:sz w:val="24"/>
          <w:szCs w:val="24"/>
          <w:lang w:eastAsia="es-ES"/>
          <w14:ligatures w14:val="none"/>
        </w:rPr>
        <w:t>d'Elena</w:t>
      </w:r>
      <w:proofErr w:type="spellEnd"/>
      <w:r w:rsidRPr="00AD7FCD">
        <w:rPr>
          <w:rFonts w:ascii="Arial" w:eastAsia="Times New Roman" w:hAnsi="Arial" w:cs="Arial"/>
          <w:b/>
          <w:bCs/>
          <w:color w:val="0F0F0F"/>
          <w:kern w:val="36"/>
          <w:sz w:val="24"/>
          <w:szCs w:val="24"/>
          <w:lang w:eastAsia="es-ES"/>
          <w14:ligatures w14:val="none"/>
        </w:rPr>
        <w:t xml:space="preserve"> Baeza Sanz</w:t>
      </w:r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d'EU</w:t>
      </w:r>
      <w:proofErr w:type="spellEnd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Alacant.</w:t>
      </w:r>
    </w:p>
    <w:p w14:paraId="650E0313" w14:textId="77777777" w:rsidR="00AD7FCD" w:rsidRDefault="00AD7FCD" w:rsidP="00AD7FCD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</w:p>
    <w:p w14:paraId="31D68BD1" w14:textId="77777777" w:rsidR="00AD7FCD" w:rsidRDefault="00AD7FCD" w:rsidP="00AD7FCD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proofErr w:type="spellStart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Fundació</w:t>
      </w:r>
      <w:proofErr w:type="spellEnd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Institut</w:t>
      </w:r>
      <w:proofErr w:type="spellEnd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d'Estudis</w:t>
      </w:r>
      <w:proofErr w:type="spellEnd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Politics</w:t>
      </w:r>
      <w:proofErr w:type="spellEnd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, 2022</w:t>
      </w:r>
    </w:p>
    <w:p w14:paraId="4B2A1E5A" w14:textId="6598CBFD" w:rsidR="00AD7FCD" w:rsidRPr="00AD7FCD" w:rsidRDefault="00AD7FCD" w:rsidP="00AD7FCD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.</w:t>
      </w:r>
    </w:p>
    <w:p w14:paraId="29DB2E73" w14:textId="77777777" w:rsidR="00AD7FCD" w:rsidRPr="00AD7FCD" w:rsidRDefault="00AD7FCD" w:rsidP="00AD7FCD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(</w:t>
      </w:r>
      <w:proofErr w:type="spellStart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Enregistrament</w:t>
      </w:r>
      <w:proofErr w:type="spellEnd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</w:t>
      </w:r>
      <w:proofErr w:type="spellStart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l'acte</w:t>
      </w:r>
      <w:proofErr w:type="spellEnd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i </w:t>
      </w:r>
      <w:proofErr w:type="spellStart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edició</w:t>
      </w:r>
      <w:proofErr w:type="spellEnd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vídeo per </w:t>
      </w:r>
      <w:r w:rsidRPr="00AD7FCD">
        <w:rPr>
          <w:rFonts w:ascii="Arial" w:eastAsia="Times New Roman" w:hAnsi="Arial" w:cs="Arial"/>
          <w:b/>
          <w:bCs/>
          <w:color w:val="0F0F0F"/>
          <w:kern w:val="36"/>
          <w:sz w:val="24"/>
          <w:szCs w:val="24"/>
          <w:lang w:eastAsia="es-ES"/>
          <w14:ligatures w14:val="none"/>
        </w:rPr>
        <w:t xml:space="preserve">Jorge Navas </w:t>
      </w:r>
      <w:proofErr w:type="gramStart"/>
      <w:r w:rsidRPr="00AD7FCD">
        <w:rPr>
          <w:rFonts w:ascii="Arial" w:eastAsia="Times New Roman" w:hAnsi="Arial" w:cs="Arial"/>
          <w:b/>
          <w:bCs/>
          <w:color w:val="0F0F0F"/>
          <w:kern w:val="36"/>
          <w:sz w:val="24"/>
          <w:szCs w:val="24"/>
          <w:lang w:eastAsia="es-ES"/>
          <w14:ligatures w14:val="none"/>
        </w:rPr>
        <w:t>Alejo</w:t>
      </w:r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)</w:t>
      </w:r>
      <w:proofErr w:type="gramEnd"/>
      <w:r w:rsidRPr="00AD7FC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.</w:t>
      </w:r>
    </w:p>
    <w:p w14:paraId="17C60386" w14:textId="77777777" w:rsidR="00AD7FCD" w:rsidRPr="00AD7FCD" w:rsidRDefault="00AD7FCD" w:rsidP="00922B11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6FC48060" w14:textId="77777777" w:rsidR="00AD7FCD" w:rsidRPr="00AD7FCD" w:rsidRDefault="00AD7FCD" w:rsidP="00922B11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572CF738" w14:textId="77777777" w:rsidR="00AD7FCD" w:rsidRPr="00AD7FCD" w:rsidRDefault="00AD7FCD" w:rsidP="00922B11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0632770D" w14:textId="77777777" w:rsidR="00AD7FCD" w:rsidRDefault="00AD7FCD" w:rsidP="00922B1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</w:p>
    <w:p w14:paraId="06C9D914" w14:textId="77777777" w:rsidR="00AD7FCD" w:rsidRDefault="00AD7FCD" w:rsidP="00922B1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</w:p>
    <w:p w14:paraId="06A2C28F" w14:textId="77777777" w:rsidR="00AD7FCD" w:rsidRDefault="00AD7FCD" w:rsidP="00922B1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</w:p>
    <w:p w14:paraId="24F1B053" w14:textId="77777777" w:rsidR="00AD7FCD" w:rsidRDefault="00AD7FCD" w:rsidP="00922B1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</w:p>
    <w:p w14:paraId="6F70D60E" w14:textId="77777777" w:rsidR="00AD7FCD" w:rsidRDefault="00AD7FCD" w:rsidP="00922B1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</w:p>
    <w:p w14:paraId="1022D763" w14:textId="6706156D" w:rsidR="00922B11" w:rsidRPr="00922B11" w:rsidRDefault="00922B11" w:rsidP="00922B1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  <w:r w:rsidRPr="00922B11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>¿Cómo combatir a la extrema derecha? Tomás Alfonso</w:t>
      </w:r>
    </w:p>
    <w:p w14:paraId="23ADA5A4" w14:textId="77777777" w:rsidR="00922B11" w:rsidRPr="00922B11" w:rsidRDefault="00922B11" w:rsidP="00922B11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15"/>
          <w:szCs w:val="15"/>
          <w:lang w:eastAsia="es-ES"/>
          <w14:ligatures w14:val="none"/>
        </w:rPr>
      </w:pPr>
      <w:r w:rsidRPr="00922B11">
        <w:rPr>
          <w:rFonts w:ascii="Arial" w:eastAsia="Times New Roman" w:hAnsi="Arial" w:cs="Arial"/>
          <w:noProof/>
          <w:color w:val="0000FF"/>
          <w:kern w:val="0"/>
          <w:sz w:val="15"/>
          <w:szCs w:val="15"/>
          <w:lang w:eastAsia="es-ES"/>
          <w14:ligatures w14:val="none"/>
        </w:rPr>
        <w:drawing>
          <wp:inline distT="0" distB="0" distL="0" distR="0" wp14:anchorId="4115E442" wp14:editId="7FE27F74">
            <wp:extent cx="381000" cy="381000"/>
            <wp:effectExtent l="0" t="0" r="0" b="0"/>
            <wp:docPr id="1" name="im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93DDC" w14:textId="77777777" w:rsidR="00922B11" w:rsidRDefault="00922B11" w:rsidP="00922B11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15"/>
          <w:szCs w:val="15"/>
          <w:bdr w:val="none" w:sz="0" w:space="0" w:color="auto" w:frame="1"/>
          <w:lang w:eastAsia="es-ES"/>
          <w14:ligatures w14:val="none"/>
        </w:rPr>
      </w:pPr>
    </w:p>
    <w:p w14:paraId="1456EC3A" w14:textId="65B11681" w:rsidR="00922B11" w:rsidRPr="00922B11" w:rsidRDefault="00922B11" w:rsidP="00922B11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922B11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75 </w:t>
      </w:r>
      <w:proofErr w:type="gramStart"/>
      <w:r w:rsidRPr="00922B11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Visualizaciones</w:t>
      </w:r>
      <w:proofErr w:type="gramEnd"/>
      <w:r w:rsidRPr="00922B11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</w:p>
    <w:p w14:paraId="5D82432A" w14:textId="77777777" w:rsidR="00922B11" w:rsidRPr="00922B11" w:rsidRDefault="00922B11" w:rsidP="00922B11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</w:p>
    <w:p w14:paraId="6964E9C0" w14:textId="2988C12E" w:rsidR="00922B11" w:rsidRPr="00922B11" w:rsidRDefault="00922B11" w:rsidP="00922B11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922B11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Jun 28, 2022- Alicante</w:t>
      </w:r>
    </w:p>
    <w:p w14:paraId="6D313200" w14:textId="77777777" w:rsidR="00922B11" w:rsidRPr="00922B11" w:rsidRDefault="00922B11" w:rsidP="00922B11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lang w:eastAsia="es-ES"/>
          <w14:ligatures w14:val="none"/>
        </w:rPr>
      </w:pPr>
    </w:p>
    <w:p w14:paraId="6FD993A3" w14:textId="77777777" w:rsidR="00922B11" w:rsidRDefault="00922B11" w:rsidP="00922B11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922B11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¿Cómo combatir a la extrema derecha? Coloquio con Tomás Alfonso sobre las características de la extrema derecha actual, sus estrategias de penetración y las opciones disponibles para enfrentarla desde los movimientos sociales. </w:t>
      </w:r>
    </w:p>
    <w:p w14:paraId="255BC8C3" w14:textId="77777777" w:rsidR="00922B11" w:rsidRDefault="00000000" w:rsidP="00922B11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hyperlink r:id="rId8" w:history="1">
        <w:r w:rsidR="00922B11" w:rsidRPr="00922B11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es-ES"/>
            <w14:ligatures w14:val="none"/>
          </w:rPr>
          <w:t>  </w:t>
        </w:r>
        <w:r w:rsidR="00922B11" w:rsidRPr="00922B11">
          <w:rPr>
            <w:rFonts w:ascii="Arial" w:eastAsia="Times New Roman" w:hAnsi="Arial" w:cs="Arial"/>
            <w:noProof/>
            <w:color w:val="0000FF"/>
            <w:kern w:val="0"/>
            <w:sz w:val="24"/>
            <w:szCs w:val="24"/>
            <w:bdr w:val="none" w:sz="0" w:space="0" w:color="auto" w:frame="1"/>
            <w:lang w:eastAsia="es-ES"/>
            <w14:ligatures w14:val="none"/>
          </w:rPr>
          <w:drawing>
            <wp:inline distT="0" distB="0" distL="0" distR="0" wp14:anchorId="2F409049" wp14:editId="5AEBFFD5">
              <wp:extent cx="285750" cy="190500"/>
              <wp:effectExtent l="0" t="0" r="0" b="0"/>
              <wp:docPr id="2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22B11" w:rsidRPr="00922B11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es-ES"/>
            <w14:ligatures w14:val="none"/>
          </w:rPr>
          <w:t> • ¿Cómo combatir a ...  </w:t>
        </w:r>
      </w:hyperlink>
      <w:r w:rsidR="00922B11" w:rsidRPr="00922B11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  <w:r w:rsidR="00922B11" w:rsidRPr="00AD7FCD">
        <w:rPr>
          <w:rFonts w:ascii="Arial" w:eastAsia="Times New Roman" w:hAnsi="Arial" w:cs="Arial"/>
          <w:b/>
          <w:bCs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Tomás Alfonso</w:t>
      </w:r>
      <w:r w:rsidR="00922B11" w:rsidRPr="00922B11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es politólogo, redactor de Al Descubierto y responsable de formación de </w:t>
      </w:r>
      <w:proofErr w:type="spellStart"/>
      <w:r w:rsidR="00922B11" w:rsidRPr="00922B11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Joves</w:t>
      </w:r>
      <w:proofErr w:type="spellEnd"/>
      <w:r w:rsidR="00922B11" w:rsidRPr="00922B11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de Esquerra Unida en el </w:t>
      </w:r>
      <w:proofErr w:type="spellStart"/>
      <w:r w:rsidR="00922B11" w:rsidRPr="00922B11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Pais</w:t>
      </w:r>
      <w:proofErr w:type="spellEnd"/>
      <w:r w:rsidR="00922B11" w:rsidRPr="00922B11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Valencia.</w:t>
      </w:r>
    </w:p>
    <w:p w14:paraId="04CE39AD" w14:textId="77777777" w:rsidR="00922B11" w:rsidRDefault="00922B11" w:rsidP="00922B11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922B11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El encuentro promovido por el </w:t>
      </w:r>
      <w:proofErr w:type="spellStart"/>
      <w:r w:rsidRPr="00922B11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Institut</w:t>
      </w:r>
      <w:proofErr w:type="spellEnd"/>
      <w:r w:rsidRPr="00922B11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922B11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d'Estudis</w:t>
      </w:r>
      <w:proofErr w:type="spellEnd"/>
      <w:r w:rsidRPr="00922B11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922B11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Politics</w:t>
      </w:r>
      <w:proofErr w:type="spellEnd"/>
      <w:r w:rsidRPr="00922B11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se realizó en la sede de EU Alacant el 17 de junio de 2022, contó con la participación de </w:t>
      </w:r>
      <w:r w:rsidRPr="00AD7FCD">
        <w:rPr>
          <w:rFonts w:ascii="Arial" w:eastAsia="Times New Roman" w:hAnsi="Arial" w:cs="Arial"/>
          <w:b/>
          <w:bCs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Jose Antonio Fernandez Cabello </w:t>
      </w:r>
      <w:r w:rsidRPr="00922B11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(historiador) y la presentación y moderación a cargo de </w:t>
      </w:r>
      <w:r w:rsidRPr="00AD7FCD">
        <w:rPr>
          <w:rFonts w:ascii="Arial" w:eastAsia="Times New Roman" w:hAnsi="Arial" w:cs="Arial"/>
          <w:b/>
          <w:bCs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Elena Baeza Sanz</w:t>
      </w:r>
      <w:r w:rsidRPr="00922B11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, de EU Alacant.</w:t>
      </w:r>
    </w:p>
    <w:p w14:paraId="2DC76A92" w14:textId="77777777" w:rsidR="00922B11" w:rsidRDefault="00922B11" w:rsidP="00922B11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922B11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922B11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Fundació</w:t>
      </w:r>
      <w:proofErr w:type="spellEnd"/>
      <w:r w:rsidRPr="00922B11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922B11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Institut</w:t>
      </w:r>
      <w:proofErr w:type="spellEnd"/>
      <w:r w:rsidRPr="00922B11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922B11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d'Estudis</w:t>
      </w:r>
      <w:proofErr w:type="spellEnd"/>
      <w:r w:rsidRPr="00922B11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922B11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Politics</w:t>
      </w:r>
      <w:proofErr w:type="spellEnd"/>
      <w:r w:rsidRPr="00922B11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, 2022.</w:t>
      </w:r>
    </w:p>
    <w:p w14:paraId="5F685872" w14:textId="40378A74" w:rsidR="00922B11" w:rsidRPr="00922B11" w:rsidRDefault="00922B11" w:rsidP="00922B11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lang w:eastAsia="es-ES"/>
          <w14:ligatures w14:val="none"/>
        </w:rPr>
      </w:pPr>
      <w:r w:rsidRPr="00922B11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(Grabación del acto y edición de video por </w:t>
      </w:r>
      <w:r w:rsidRPr="00AD7FCD">
        <w:rPr>
          <w:rFonts w:ascii="Arial" w:eastAsia="Times New Roman" w:hAnsi="Arial" w:cs="Arial"/>
          <w:b/>
          <w:bCs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Jorge Navas </w:t>
      </w:r>
      <w:proofErr w:type="gramStart"/>
      <w:r w:rsidRPr="00AD7FCD">
        <w:rPr>
          <w:rFonts w:ascii="Arial" w:eastAsia="Times New Roman" w:hAnsi="Arial" w:cs="Arial"/>
          <w:b/>
          <w:bCs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Alejo</w:t>
      </w:r>
      <w:r w:rsidRPr="00922B11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)</w:t>
      </w:r>
      <w:proofErr w:type="gramEnd"/>
      <w:r w:rsidRPr="00922B11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.</w:t>
      </w:r>
    </w:p>
    <w:p w14:paraId="210C2AAE" w14:textId="77777777" w:rsidR="00381B26" w:rsidRPr="00922B11" w:rsidRDefault="00381B26">
      <w:pPr>
        <w:rPr>
          <w:sz w:val="24"/>
          <w:szCs w:val="24"/>
        </w:rPr>
      </w:pPr>
    </w:p>
    <w:sectPr w:rsidR="00381B26" w:rsidRPr="00922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932FD"/>
    <w:multiLevelType w:val="hybridMultilevel"/>
    <w:tmpl w:val="D7C06B90"/>
    <w:lvl w:ilvl="0" w:tplc="36F271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590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12"/>
    <w:rsid w:val="00381B26"/>
    <w:rsid w:val="00922B11"/>
    <w:rsid w:val="009C4617"/>
    <w:rsid w:val="00AD52CE"/>
    <w:rsid w:val="00AD7FCD"/>
    <w:rsid w:val="00CD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7E4B"/>
  <w15:chartTrackingRefBased/>
  <w15:docId w15:val="{9DAAA3ED-0453-4A57-ACEE-FF7F33A4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7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381">
              <w:marLeft w:val="0"/>
              <w:marRight w:val="18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793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6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9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4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4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211139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0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353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311203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0746">
              <w:marLeft w:val="0"/>
              <w:marRight w:val="18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12076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dQpVVG6wM4&amp;t=0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@institutdestudispolitics396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fernandez cabello</dc:creator>
  <cp:keywords/>
  <dc:description/>
  <cp:lastModifiedBy>jose antonio fernandez cabello</cp:lastModifiedBy>
  <cp:revision>4</cp:revision>
  <dcterms:created xsi:type="dcterms:W3CDTF">2023-06-06T18:25:00Z</dcterms:created>
  <dcterms:modified xsi:type="dcterms:W3CDTF">2023-06-14T08:57:00Z</dcterms:modified>
</cp:coreProperties>
</file>