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76E0" w14:textId="77777777" w:rsidR="00110E7D" w:rsidRDefault="00F25211" w:rsidP="007F703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>
        <w:rPr>
          <w:noProof/>
        </w:rPr>
        <w:drawing>
          <wp:inline distT="0" distB="0" distL="0" distR="0" wp14:anchorId="0A6FEAC4" wp14:editId="7BFE1DF6">
            <wp:extent cx="5400040" cy="3209925"/>
            <wp:effectExtent l="0" t="0" r="0" b="9525"/>
            <wp:docPr id="6278332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47F1E" w14:textId="77777777" w:rsidR="00110E7D" w:rsidRDefault="00110E7D" w:rsidP="007F703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56255A19" w14:textId="1ADE3D2B" w:rsidR="00110E7D" w:rsidRPr="00110E7D" w:rsidRDefault="00110E7D" w:rsidP="00110E7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110E7D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LA REFORMA LABORAL a debat. Col·loqui amb UGT-PV, CCOO-PV, Intersindical Valenciana i CGT</w:t>
      </w:r>
    </w:p>
    <w:p w14:paraId="71FE4693" w14:textId="29DF953F" w:rsidR="00110E7D" w:rsidRPr="00110E7D" w:rsidRDefault="00110E7D" w:rsidP="00110E7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110E7D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</w:t>
      </w:r>
      <w:r w:rsidR="004A65F0" w:rsidRPr="007F703D">
        <w:rPr>
          <w:rFonts w:ascii="Roboto" w:eastAsia="Times New Roman" w:hAnsi="Roboto" w:cs="Times New Roman"/>
          <w:noProof/>
          <w:color w:val="0000FF"/>
          <w:kern w:val="0"/>
          <w:sz w:val="15"/>
          <w:szCs w:val="15"/>
          <w:lang w:eastAsia="es-ES"/>
          <w14:ligatures w14:val="none"/>
        </w:rPr>
        <w:drawing>
          <wp:inline distT="0" distB="0" distL="0" distR="0" wp14:anchorId="016D4D62" wp14:editId="593E649E">
            <wp:extent cx="381000" cy="381000"/>
            <wp:effectExtent l="0" t="0" r="0" b="0"/>
            <wp:docPr id="128105823" name="Imagen 12810582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658E8" w14:textId="77777777" w:rsidR="00110E7D" w:rsidRPr="00110E7D" w:rsidRDefault="00110E7D" w:rsidP="00110E7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19ED9E84" w14:textId="77777777" w:rsidR="00110E7D" w:rsidRPr="00110E7D" w:rsidRDefault="00110E7D" w:rsidP="00110E7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110E7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383 Visualitzacions</w:t>
      </w:r>
    </w:p>
    <w:p w14:paraId="4BE6E673" w14:textId="77777777" w:rsidR="00110E7D" w:rsidRPr="00110E7D" w:rsidRDefault="00110E7D" w:rsidP="00110E7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7423A1F7" w14:textId="5ADD598F" w:rsidR="00110E7D" w:rsidRPr="00110E7D" w:rsidRDefault="00110E7D" w:rsidP="00110E7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110E7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May 24, 2022</w:t>
      </w:r>
    </w:p>
    <w:p w14:paraId="160978EB" w14:textId="77777777" w:rsidR="00110E7D" w:rsidRPr="00110E7D" w:rsidRDefault="00110E7D" w:rsidP="00110E7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04709056" w14:textId="59325422" w:rsidR="00110E7D" w:rsidRPr="00110E7D" w:rsidRDefault="00110E7D" w:rsidP="00110E7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110E7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LA REFORMA LABORAL a debat: Col·loqui-debat sobre LA REFORMA LABORAL recentment aprovada, organitzat pel Institut d'Estudis Politics amb diverses organitzacions sindicals del País Valencià, per a analitzar les seues raons, pros i contres, el paper dels sindicats en la seua consecució, l'aconseguit i les reivindicacions pendents. </w:t>
      </w:r>
    </w:p>
    <w:p w14:paraId="6D5DF939" w14:textId="77777777" w:rsidR="00110E7D" w:rsidRPr="00110E7D" w:rsidRDefault="00110E7D" w:rsidP="00110E7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110E7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Participen: </w:t>
      </w:r>
    </w:p>
    <w:p w14:paraId="492EF292" w14:textId="7AD2713E" w:rsidR="00110E7D" w:rsidRPr="00110E7D" w:rsidRDefault="00110E7D" w:rsidP="00110E7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110E7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- </w:t>
      </w:r>
      <w:r w:rsidRPr="00110E7D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Ana García</w:t>
      </w:r>
      <w:r w:rsidRPr="00110E7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, CCOO-PV</w:t>
      </w:r>
    </w:p>
    <w:p w14:paraId="291CB66A" w14:textId="2B36866F" w:rsidR="00110E7D" w:rsidRPr="00110E7D" w:rsidRDefault="00110E7D" w:rsidP="00110E7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110E7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- </w:t>
      </w:r>
      <w:r w:rsidRPr="00110E7D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Manuel García Algarra</w:t>
      </w:r>
      <w:r w:rsidRPr="00110E7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, Intersindical Valenciana</w:t>
      </w:r>
    </w:p>
    <w:p w14:paraId="4D8EBF26" w14:textId="65D0290A" w:rsidR="00110E7D" w:rsidRPr="00110E7D" w:rsidRDefault="00110E7D" w:rsidP="00110E7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110E7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- </w:t>
      </w:r>
      <w:r w:rsidRPr="00110E7D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Enric Tarrida</w:t>
      </w:r>
      <w:r w:rsidRPr="00110E7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CGT-PV </w:t>
      </w:r>
    </w:p>
    <w:p w14:paraId="7847E8F2" w14:textId="05562541" w:rsidR="00110E7D" w:rsidRPr="00110E7D" w:rsidRDefault="00110E7D" w:rsidP="00110E7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110E7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Presenta i modera: - </w:t>
      </w:r>
      <w:r w:rsidRPr="00110E7D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Héctor Clark</w:t>
      </w:r>
      <w:r w:rsidRPr="00110E7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advocat laboralista i professor de Dret del Treball en la UV. </w:t>
      </w:r>
    </w:p>
    <w:p w14:paraId="79C08B70" w14:textId="77777777" w:rsidR="00110E7D" w:rsidRPr="00110E7D" w:rsidRDefault="00110E7D" w:rsidP="00110E7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110E7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Data: dimarts 24 de maig, </w:t>
      </w:r>
    </w:p>
    <w:p w14:paraId="6AB24DE2" w14:textId="54DFDD38" w:rsidR="00110E7D" w:rsidRPr="00110E7D" w:rsidRDefault="00110E7D" w:rsidP="00110E7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110E7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19h </w:t>
      </w:r>
    </w:p>
    <w:p w14:paraId="7B542B87" w14:textId="77777777" w:rsidR="00110E7D" w:rsidRDefault="00110E7D" w:rsidP="00110E7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110E7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Lloc: CM Rector Peset. Pl. Forn de Sant Nicolás, 4 (València).</w:t>
      </w:r>
    </w:p>
    <w:p w14:paraId="5562BD3A" w14:textId="469C757E" w:rsidR="00110E7D" w:rsidRPr="00110E7D" w:rsidRDefault="00110E7D" w:rsidP="00110E7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110E7D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VÍDEO COMPLET en https://bit.ly/rlaboral</w:t>
      </w:r>
    </w:p>
    <w:p w14:paraId="27A471CC" w14:textId="77777777" w:rsidR="00110E7D" w:rsidRPr="00110E7D" w:rsidRDefault="00110E7D" w:rsidP="007F703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41AADC3A" w14:textId="77777777" w:rsidR="00110E7D" w:rsidRPr="00110E7D" w:rsidRDefault="00110E7D" w:rsidP="007F703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7B48635E" w14:textId="77777777" w:rsidR="00110E7D" w:rsidRPr="00110E7D" w:rsidRDefault="00110E7D" w:rsidP="007F703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104DA809" w14:textId="77777777" w:rsidR="00110E7D" w:rsidRPr="00110E7D" w:rsidRDefault="00110E7D" w:rsidP="007F703D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006E4528" w14:textId="77777777" w:rsidR="00110E7D" w:rsidRDefault="00110E7D" w:rsidP="007F703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707E6445" w14:textId="77777777" w:rsidR="00110E7D" w:rsidRDefault="00110E7D" w:rsidP="007F703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267CCF82" w14:textId="77777777" w:rsidR="00110E7D" w:rsidRDefault="00110E7D" w:rsidP="007F703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2382B809" w14:textId="3BD99D85" w:rsidR="007F703D" w:rsidRPr="007F703D" w:rsidRDefault="007F703D" w:rsidP="007F703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7F703D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LA REFORMA LABORAL a debate. Coloquio con UGT-PV, CCOO-PV, Intersindical Valenciana y CGT</w:t>
      </w:r>
    </w:p>
    <w:p w14:paraId="68DAF90C" w14:textId="77777777" w:rsidR="007F703D" w:rsidRPr="007F703D" w:rsidRDefault="007F703D" w:rsidP="007F703D">
      <w:pPr>
        <w:spacing w:after="0" w:line="240" w:lineRule="auto"/>
        <w:rPr>
          <w:rFonts w:ascii="Roboto" w:eastAsia="Times New Roman" w:hAnsi="Roboto" w:cs="Times New Roman"/>
          <w:color w:val="0F0F0F"/>
          <w:kern w:val="0"/>
          <w:sz w:val="15"/>
          <w:szCs w:val="15"/>
          <w:lang w:eastAsia="es-ES"/>
          <w14:ligatures w14:val="none"/>
        </w:rPr>
      </w:pPr>
      <w:r w:rsidRPr="007F703D">
        <w:rPr>
          <w:rFonts w:ascii="Roboto" w:eastAsia="Times New Roman" w:hAnsi="Roboto" w:cs="Times New Roman"/>
          <w:noProof/>
          <w:color w:val="0000FF"/>
          <w:kern w:val="0"/>
          <w:sz w:val="15"/>
          <w:szCs w:val="15"/>
          <w:lang w:eastAsia="es-ES"/>
          <w14:ligatures w14:val="none"/>
        </w:rPr>
        <w:drawing>
          <wp:inline distT="0" distB="0" distL="0" distR="0" wp14:anchorId="02740BC3" wp14:editId="38F3E2ED">
            <wp:extent cx="381000" cy="381000"/>
            <wp:effectExtent l="0" t="0" r="0" b="0"/>
            <wp:docPr id="4" name="im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53428" w14:textId="77777777" w:rsidR="007F703D" w:rsidRDefault="007F703D" w:rsidP="007F703D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6E39F5CB" w14:textId="6206D423" w:rsidR="007F703D" w:rsidRPr="007F703D" w:rsidRDefault="007F703D" w:rsidP="007F703D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7F703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383 Visualizaciones</w:t>
      </w:r>
    </w:p>
    <w:p w14:paraId="378319ED" w14:textId="77777777" w:rsidR="007F703D" w:rsidRDefault="007F703D" w:rsidP="007F703D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1940F8C2" w14:textId="3B866A3F" w:rsidR="007F703D" w:rsidRPr="007F703D" w:rsidRDefault="007F703D" w:rsidP="007F703D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lang w:eastAsia="es-ES"/>
          <w14:ligatures w14:val="none"/>
        </w:rPr>
      </w:pPr>
      <w:r w:rsidRPr="007F703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May 24, 2022</w:t>
      </w:r>
    </w:p>
    <w:p w14:paraId="4E67FFFE" w14:textId="77777777" w:rsidR="007F703D" w:rsidRDefault="007F703D" w:rsidP="007F703D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26751DD5" w14:textId="77777777" w:rsidR="007F703D" w:rsidRDefault="007F703D" w:rsidP="007F703D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7F703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LA REFORMA LABORAL a debate: Coloquio-debate sobre LA REFORMA LABORAL recientemente aprobada, organizado por el Institut d'Estudis Politics con diversas organizaciones sindicales del País Valenciano, para analizar sus razones, pros y contras, el papel de los sindicatos en su consecución, lo conseguido y las reivindicaciones pendientes. </w:t>
      </w:r>
    </w:p>
    <w:p w14:paraId="6AA02FC4" w14:textId="77777777" w:rsidR="007F703D" w:rsidRDefault="007F703D" w:rsidP="007F703D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7F703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Participan: </w:t>
      </w:r>
    </w:p>
    <w:p w14:paraId="49EE4CAF" w14:textId="77777777" w:rsidR="007F703D" w:rsidRDefault="007F703D" w:rsidP="007F703D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7F703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- Ana García, CCOO-PV</w:t>
      </w:r>
    </w:p>
    <w:p w14:paraId="746A3AC3" w14:textId="77777777" w:rsidR="007F703D" w:rsidRDefault="007F703D" w:rsidP="007F703D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7F703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- Manuel García Algarra, Intersindical Valenciana</w:t>
      </w:r>
    </w:p>
    <w:p w14:paraId="56378C36" w14:textId="77777777" w:rsidR="007F703D" w:rsidRDefault="007F703D" w:rsidP="007F703D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7F703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- Enric Tarrida, CGT-PV </w:t>
      </w:r>
    </w:p>
    <w:p w14:paraId="357BB30C" w14:textId="77777777" w:rsidR="007F703D" w:rsidRDefault="007F703D" w:rsidP="007F703D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7F703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Presenta y modera: - Héctor Clark, abogado laboralista y profesor de Derecho del Trabajo en la UV. </w:t>
      </w:r>
    </w:p>
    <w:p w14:paraId="79A1F716" w14:textId="77777777" w:rsidR="007F703D" w:rsidRDefault="007F703D" w:rsidP="007F703D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7F703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Fecha: martes 24 de mayo, </w:t>
      </w:r>
    </w:p>
    <w:p w14:paraId="352A593A" w14:textId="77777777" w:rsidR="007F703D" w:rsidRDefault="007F703D" w:rsidP="007F703D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7F703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19h </w:t>
      </w:r>
    </w:p>
    <w:p w14:paraId="6C93F03B" w14:textId="5590F596" w:rsidR="007F703D" w:rsidRPr="007F703D" w:rsidRDefault="007F703D" w:rsidP="007F703D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lang w:eastAsia="es-ES"/>
          <w14:ligatures w14:val="none"/>
        </w:rPr>
      </w:pPr>
      <w:r w:rsidRPr="007F703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Lugar: CM Rector Peset. Pl. Horno de San Nicolás, 4 (Valencia). VIDEO COMPLETO en </w:t>
      </w:r>
      <w:hyperlink r:id="rId7" w:tgtFrame="_blank" w:history="1">
        <w:r w:rsidRPr="007F703D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es-ES"/>
            <w14:ligatures w14:val="none"/>
          </w:rPr>
          <w:t>https://bit.ly/RLABORAL</w:t>
        </w:r>
      </w:hyperlink>
    </w:p>
    <w:p w14:paraId="34D4F4C4" w14:textId="77777777" w:rsidR="00381B26" w:rsidRPr="007F703D" w:rsidRDefault="00381B26">
      <w:pPr>
        <w:rPr>
          <w:rFonts w:ascii="Arial" w:hAnsi="Arial" w:cs="Arial"/>
          <w:sz w:val="24"/>
          <w:szCs w:val="24"/>
        </w:rPr>
      </w:pPr>
    </w:p>
    <w:sectPr w:rsidR="00381B26" w:rsidRPr="007F7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5A"/>
    <w:rsid w:val="00110E7D"/>
    <w:rsid w:val="00381B26"/>
    <w:rsid w:val="004A65F0"/>
    <w:rsid w:val="007F703D"/>
    <w:rsid w:val="00AD52CE"/>
    <w:rsid w:val="00BD7A5A"/>
    <w:rsid w:val="00F2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D00C"/>
  <w15:chartTrackingRefBased/>
  <w15:docId w15:val="{6F2BE59A-9642-417F-802A-744E38C9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082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2432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5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31216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4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35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123181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377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7333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direct?event=video_description&amp;redir_token=QUFFLUhqazYtVy1DN0FQbGJRZ0d3ekNwaHlFbWg1SUR5QXxBQ3Jtc0ttajlLR1Z4RnJjcTdGVlVTY2RNX1VaTUlSVnl6S3hfaERLQ0I3OHVUTjVkZTlHbEE1ZGxOaEtDWEVkQzJfcTNHdnItV0k3NlZBaWF2dTZTMVVaeUxjNWR3c1laZ1NNZGhxc3ctSi1WLU9ZbGRtR29Waw&amp;q=https%3A%2F%2Fbit.ly%2FRLABORAL&amp;v=YZSyKyuG2o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@institutdestudispolitics396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fernandez cabello</dc:creator>
  <cp:keywords/>
  <dc:description/>
  <cp:lastModifiedBy>jose antonio fernandez cabello</cp:lastModifiedBy>
  <cp:revision>5</cp:revision>
  <dcterms:created xsi:type="dcterms:W3CDTF">2023-06-12T17:12:00Z</dcterms:created>
  <dcterms:modified xsi:type="dcterms:W3CDTF">2023-06-14T16:51:00Z</dcterms:modified>
</cp:coreProperties>
</file>