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FB88" w14:textId="77777777" w:rsidR="008B3253" w:rsidRDefault="00A829E1" w:rsidP="00E23FC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  <w:r>
        <w:rPr>
          <w:noProof/>
        </w:rPr>
        <w:drawing>
          <wp:inline distT="0" distB="0" distL="0" distR="0" wp14:anchorId="286B031B" wp14:editId="6A47169E">
            <wp:extent cx="4396573" cy="6426835"/>
            <wp:effectExtent l="0" t="0" r="4445" b="0"/>
            <wp:docPr id="1397209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484" cy="643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BB833" w14:textId="77777777" w:rsidR="008B3253" w:rsidRDefault="008B3253" w:rsidP="00E23FC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4B727108" w14:textId="77777777" w:rsidR="00AE1694" w:rsidRPr="00AE1694" w:rsidRDefault="00AE1694" w:rsidP="00AE1694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  <w:r w:rsidRPr="00AE1694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EL NEGOCI DE LA NECESSITAT. El gran </w:t>
      </w:r>
      <w:proofErr w:type="spellStart"/>
      <w:r w:rsidRPr="00AE1694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frau</w:t>
      </w:r>
      <w:proofErr w:type="spellEnd"/>
      <w:r w:rsidRPr="00AE1694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 en </w:t>
      </w:r>
      <w:proofErr w:type="spellStart"/>
      <w:r w:rsidRPr="00AE1694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els</w:t>
      </w:r>
      <w:proofErr w:type="spellEnd"/>
      <w:r w:rsidRPr="00AE1694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preus</w:t>
      </w:r>
      <w:proofErr w:type="spellEnd"/>
      <w:r w:rsidRPr="00AE1694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 de </w:t>
      </w:r>
      <w:proofErr w:type="spellStart"/>
      <w:r w:rsidRPr="00AE1694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l'energia</w:t>
      </w:r>
      <w:proofErr w:type="spellEnd"/>
      <w:r w:rsidRPr="00AE1694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.</w:t>
      </w:r>
    </w:p>
    <w:p w14:paraId="006729DC" w14:textId="77777777" w:rsidR="00AE1694" w:rsidRPr="00AE1694" w:rsidRDefault="00AE1694" w:rsidP="00AE1694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  <w:r w:rsidRPr="00AE1694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 </w:t>
      </w:r>
    </w:p>
    <w:p w14:paraId="526DB555" w14:textId="77777777" w:rsidR="00AE1694" w:rsidRPr="00AE1694" w:rsidRDefault="00AE1694" w:rsidP="00AE1694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55D25E4B" w14:textId="77777777" w:rsidR="00AE1694" w:rsidRPr="00AE1694" w:rsidRDefault="00AE1694" w:rsidP="00AE1694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176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Visualitzacions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</w:p>
    <w:p w14:paraId="02783C31" w14:textId="77777777" w:rsidR="00AE1694" w:rsidRPr="00AE1694" w:rsidRDefault="00AE1694" w:rsidP="00AE1694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59A9C837" w14:textId="77777777" w:rsidR="00AE1694" w:rsidRPr="00AE1694" w:rsidRDefault="00AE1694" w:rsidP="00AE1694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Abril 5, 2022</w:t>
      </w:r>
    </w:p>
    <w:p w14:paraId="6172CA76" w14:textId="77777777" w:rsidR="00AE1694" w:rsidRPr="00AE1694" w:rsidRDefault="00AE1694" w:rsidP="00AE1694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0BCDF19A" w14:textId="77777777" w:rsidR="00AE1694" w:rsidRPr="00AE1694" w:rsidRDefault="00AE1694" w:rsidP="00AE1694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Xarrada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amb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l'Enginyer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Industrial David Pineda, sobre les causes de la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crisi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inflacionista generada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pels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preus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les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energies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les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seues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conseqüències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lastRenderedPageBreak/>
        <w:t xml:space="preserve">sobre la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classe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treballadora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població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més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vulnerable i les alternatives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tècniques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 polítiques disponibles a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curt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mitjà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llarg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termini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. </w:t>
      </w:r>
    </w:p>
    <w:p w14:paraId="76BA6786" w14:textId="77777777" w:rsidR="00AE1694" w:rsidRPr="00AE1694" w:rsidRDefault="00AE1694" w:rsidP="00AE1694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L'Institut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d'Estudis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Polítics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en el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seu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afany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pedagògic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 de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promoció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del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debat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polític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democràtic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en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col·laboració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amb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EU de la Ribera Alta i Baixa del Xúquer, han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organitzat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aquesta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xarrada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amb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la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finalitat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posar a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l'abast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la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ciutadania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de manera comprensible a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qualsevol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persona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interessada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les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claus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del que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està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ocorrent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les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seues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causes,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mecanismes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raons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conseqüències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 alternatives.</w:t>
      </w:r>
    </w:p>
    <w:p w14:paraId="682283ED" w14:textId="77777777" w:rsidR="00AE1694" w:rsidRPr="00AE1694" w:rsidRDefault="00AE1694" w:rsidP="00AE1694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EL NEGOCI DE LA NECESSITAT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Trobada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realitzada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via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Zoom </w:t>
      </w:r>
    </w:p>
    <w:p w14:paraId="0F2C0BDE" w14:textId="77777777" w:rsidR="00AE1694" w:rsidRPr="00AE1694" w:rsidRDefault="00AE1694" w:rsidP="00AE1694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dimarts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5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d'abril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2022 </w:t>
      </w:r>
    </w:p>
    <w:p w14:paraId="27D0054A" w14:textId="3A90D6B6" w:rsidR="00AE1694" w:rsidRPr="00AE1694" w:rsidRDefault="00AE1694" w:rsidP="00AE1694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a les 19.30h. </w:t>
      </w:r>
    </w:p>
    <w:p w14:paraId="72679FDA" w14:textId="77777777" w:rsidR="00AE1694" w:rsidRPr="00AE1694" w:rsidRDefault="00AE1694" w:rsidP="00AE1694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Intervé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: </w:t>
      </w:r>
    </w:p>
    <w:p w14:paraId="0C6C6256" w14:textId="77777777" w:rsidR="00AE1694" w:rsidRPr="00AE1694" w:rsidRDefault="00AE1694" w:rsidP="00AE1694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AE1694"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es-ES"/>
          <w14:ligatures w14:val="none"/>
        </w:rPr>
        <w:t>David Pineda</w:t>
      </w:r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Enginyer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Industrial.</w:t>
      </w:r>
    </w:p>
    <w:p w14:paraId="350545B3" w14:textId="7F7CA409" w:rsidR="00AE1694" w:rsidRPr="00AE1694" w:rsidRDefault="00AE1694" w:rsidP="00AE1694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Presenta: </w:t>
      </w:r>
      <w:r w:rsidRPr="00AE1694"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es-ES"/>
          <w14:ligatures w14:val="none"/>
        </w:rPr>
        <w:t>Òscar Navarro Torres</w:t>
      </w:r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alcalde de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Polinya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Xúquer </w:t>
      </w:r>
    </w:p>
    <w:p w14:paraId="264FB04E" w14:textId="77777777" w:rsidR="00AE1694" w:rsidRPr="00AE1694" w:rsidRDefault="00AE1694" w:rsidP="00AE1694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5A2B76BA" w14:textId="6BADF6C3" w:rsidR="00AE1694" w:rsidRPr="00AE1694" w:rsidRDefault="00AE1694" w:rsidP="00AE1694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Justificació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: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L'espiral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inflacionista provocada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pel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descontrol en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els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preus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les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energies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està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perjudicant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severament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la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classe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treballadora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 a la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població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més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vulnerable,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deteriorant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el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seu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nivell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vida,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tirant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per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terra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qualsevol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política redistributiva i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aprofundint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la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bretxa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 el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descontentament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social.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Mentre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la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major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part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les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tecnologies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tenen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costos de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producció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inferiors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als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60€/*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Mwh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(les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hidroelèctriques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produeixen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per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davall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10€ i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l'eòlica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per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davall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dels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20€),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els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preus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marcats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per les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tecnologies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amb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major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cost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producció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(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com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els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cicles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combinats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gas)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defineixen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els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preus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al consumidor, que de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mitjana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ja superen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els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200 €/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Mwh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i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aconsegueixen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pics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per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damunt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dels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400€/*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Mwh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.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Així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les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grans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empreses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energètiques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augmenten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escandalosament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els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seus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beneficis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mentre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la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majoria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social troba cada vegada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majors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dificultats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per a arribar a final de mes.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Urgeix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un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canvi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model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productiu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 de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consum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de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càlcul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del preu i de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propietat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dels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mitjans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</w:t>
      </w:r>
      <w:proofErr w:type="spellStart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producció</w:t>
      </w:r>
      <w:proofErr w:type="spellEnd"/>
      <w:r w:rsidRPr="00AE1694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.</w:t>
      </w:r>
    </w:p>
    <w:p w14:paraId="15CD5425" w14:textId="77777777" w:rsidR="00AE1694" w:rsidRPr="00AE1694" w:rsidRDefault="00AE1694" w:rsidP="00E23FCF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089593A8" w14:textId="77777777" w:rsidR="00AE1694" w:rsidRPr="00AE1694" w:rsidRDefault="00AE1694" w:rsidP="00E23FCF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7047F5D1" w14:textId="77777777" w:rsidR="00AE1694" w:rsidRDefault="00AE1694" w:rsidP="00E23FC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2241E488" w14:textId="77777777" w:rsidR="00AE1694" w:rsidRDefault="00AE1694" w:rsidP="00E23FC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6656D25A" w14:textId="77777777" w:rsidR="00AE1694" w:rsidRDefault="00AE1694" w:rsidP="00E23FC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03121B3D" w14:textId="77777777" w:rsidR="00AE1694" w:rsidRDefault="00AE1694" w:rsidP="00E23FC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7E1A7B0F" w14:textId="2BD0C494" w:rsidR="00E23FCF" w:rsidRPr="00E23FCF" w:rsidRDefault="00E23FCF" w:rsidP="00E23FC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  <w:r w:rsidRPr="00E23FCF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EL NEGOCIO DE LA NECESIDAD. El gran fraude en los precios de la energía.</w:t>
      </w:r>
    </w:p>
    <w:p w14:paraId="58EFF4F2" w14:textId="77777777" w:rsidR="00E23FCF" w:rsidRPr="00E23FCF" w:rsidRDefault="00E23FCF" w:rsidP="00E23FCF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15"/>
          <w:szCs w:val="15"/>
          <w:lang w:eastAsia="es-ES"/>
          <w14:ligatures w14:val="none"/>
        </w:rPr>
      </w:pPr>
      <w:r w:rsidRPr="00E23FCF">
        <w:rPr>
          <w:rFonts w:ascii="Arial" w:eastAsia="Times New Roman" w:hAnsi="Arial" w:cs="Arial"/>
          <w:noProof/>
          <w:color w:val="0000FF"/>
          <w:kern w:val="0"/>
          <w:sz w:val="15"/>
          <w:szCs w:val="15"/>
          <w:lang w:eastAsia="es-ES"/>
          <w14:ligatures w14:val="none"/>
        </w:rPr>
        <w:drawing>
          <wp:inline distT="0" distB="0" distL="0" distR="0" wp14:anchorId="48E6D764" wp14:editId="5AE201F3">
            <wp:extent cx="381000" cy="381000"/>
            <wp:effectExtent l="0" t="0" r="0" b="0"/>
            <wp:docPr id="1" name="im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4C38E" w14:textId="1D5858DC" w:rsidR="00E23FCF" w:rsidRPr="00E23FCF" w:rsidRDefault="00000000" w:rsidP="00E23FCF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15"/>
          <w:szCs w:val="15"/>
          <w:lang w:eastAsia="es-ES"/>
          <w14:ligatures w14:val="none"/>
        </w:rPr>
      </w:pPr>
      <w:hyperlink r:id="rId7" w:history="1">
        <w:proofErr w:type="spellStart"/>
        <w:r w:rsidR="00E23FCF" w:rsidRPr="00E23FCF">
          <w:rPr>
            <w:rFonts w:ascii="Arial" w:eastAsia="Times New Roman" w:hAnsi="Arial" w:cs="Arial"/>
            <w:color w:val="0000FF"/>
            <w:kern w:val="0"/>
            <w:sz w:val="15"/>
            <w:szCs w:val="15"/>
            <w:u w:val="single"/>
            <w:lang w:eastAsia="es-ES"/>
            <w14:ligatures w14:val="none"/>
          </w:rPr>
          <w:t>Institut</w:t>
        </w:r>
        <w:proofErr w:type="spellEnd"/>
        <w:r w:rsidR="00E23FCF" w:rsidRPr="00E23FCF">
          <w:rPr>
            <w:rFonts w:ascii="Arial" w:eastAsia="Times New Roman" w:hAnsi="Arial" w:cs="Arial"/>
            <w:color w:val="0000FF"/>
            <w:kern w:val="0"/>
            <w:sz w:val="15"/>
            <w:szCs w:val="15"/>
            <w:u w:val="single"/>
            <w:lang w:eastAsia="es-ES"/>
            <w14:ligatures w14:val="none"/>
          </w:rPr>
          <w:t xml:space="preserve"> </w:t>
        </w:r>
        <w:proofErr w:type="spellStart"/>
        <w:r w:rsidR="00E23FCF" w:rsidRPr="00E23FCF">
          <w:rPr>
            <w:rFonts w:ascii="Arial" w:eastAsia="Times New Roman" w:hAnsi="Arial" w:cs="Arial"/>
            <w:color w:val="0000FF"/>
            <w:kern w:val="0"/>
            <w:sz w:val="15"/>
            <w:szCs w:val="15"/>
            <w:u w:val="single"/>
            <w:lang w:eastAsia="es-ES"/>
            <w14:ligatures w14:val="none"/>
          </w:rPr>
          <w:t>d'Estudis</w:t>
        </w:r>
        <w:proofErr w:type="spellEnd"/>
        <w:r w:rsidR="00E23FCF" w:rsidRPr="00E23FCF">
          <w:rPr>
            <w:rFonts w:ascii="Arial" w:eastAsia="Times New Roman" w:hAnsi="Arial" w:cs="Arial"/>
            <w:color w:val="0000FF"/>
            <w:kern w:val="0"/>
            <w:sz w:val="15"/>
            <w:szCs w:val="15"/>
            <w:u w:val="single"/>
            <w:lang w:eastAsia="es-ES"/>
            <w14:ligatures w14:val="none"/>
          </w:rPr>
          <w:t xml:space="preserve"> </w:t>
        </w:r>
        <w:proofErr w:type="spellStart"/>
        <w:r w:rsidR="00E23FCF" w:rsidRPr="00E23FCF">
          <w:rPr>
            <w:rFonts w:ascii="Arial" w:eastAsia="Times New Roman" w:hAnsi="Arial" w:cs="Arial"/>
            <w:color w:val="0000FF"/>
            <w:kern w:val="0"/>
            <w:sz w:val="15"/>
            <w:szCs w:val="15"/>
            <w:u w:val="single"/>
            <w:lang w:eastAsia="es-ES"/>
            <w14:ligatures w14:val="none"/>
          </w:rPr>
          <w:t>Polítics</w:t>
        </w:r>
        <w:proofErr w:type="spellEnd"/>
      </w:hyperlink>
    </w:p>
    <w:p w14:paraId="4B6F551F" w14:textId="4E37B6DC" w:rsidR="00E23FCF" w:rsidRPr="00E23FCF" w:rsidRDefault="00E23FCF" w:rsidP="00E23FCF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15"/>
          <w:szCs w:val="15"/>
          <w:lang w:eastAsia="es-ES"/>
          <w14:ligatures w14:val="none"/>
        </w:rPr>
      </w:pPr>
    </w:p>
    <w:p w14:paraId="48A2F800" w14:textId="77777777" w:rsidR="00E23FCF" w:rsidRPr="00E23FCF" w:rsidRDefault="00E23FCF" w:rsidP="00E23FCF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E23FCF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176 Visualizaciones </w:t>
      </w:r>
    </w:p>
    <w:p w14:paraId="35DE9084" w14:textId="77777777" w:rsidR="00E23FCF" w:rsidRPr="00E23FCF" w:rsidRDefault="00E23FCF" w:rsidP="00E23FCF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09215670" w14:textId="588464F7" w:rsidR="00E23FCF" w:rsidRPr="00E23FCF" w:rsidRDefault="00E23FCF" w:rsidP="00E23FCF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E23FCF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Abril 5, 2022</w:t>
      </w:r>
    </w:p>
    <w:p w14:paraId="3F472385" w14:textId="77777777" w:rsidR="00E23FCF" w:rsidRPr="00E23FCF" w:rsidRDefault="00E23FCF" w:rsidP="00E23FCF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25BC0AC6" w14:textId="77777777" w:rsidR="00E23FCF" w:rsidRDefault="00E23FCF" w:rsidP="00E23FCF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E23FCF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Charla con el Ingeniero Industrial David Pineda, sobre las causas de la crisis inflacionista generada por los precios de las energías, sus consecuencias sobre la clase trabajadora y población más vulnerable y las alternativas técnicas y políticas disponibles a corto, mediano y largo plazo. </w:t>
      </w:r>
    </w:p>
    <w:p w14:paraId="32638D9F" w14:textId="77777777" w:rsidR="00E23FCF" w:rsidRDefault="00E23FCF" w:rsidP="00E23FCF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E23FCF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lastRenderedPageBreak/>
        <w:t>El Instituto de Estudios Políticos, en su afán pedagógico y de promoción del debate político democrático, en colaboración con EU de la Ribera Alta y Baja del Júcar, han organizado esta charla con el fin de poner al alcance de la ciudadanía, de manera comprensible a cualquier persona interesada, las claves de lo que está ocurriendo, sus causas, mecanismos, razones, consecuencias y alternativas.</w:t>
      </w:r>
    </w:p>
    <w:p w14:paraId="3383CA69" w14:textId="77777777" w:rsidR="00E23FCF" w:rsidRDefault="00E23FCF" w:rsidP="00E23FCF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E23FCF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EL NEGOCIO DE LA NECESIDAD Encuentro realizado </w:t>
      </w:r>
      <w:proofErr w:type="spellStart"/>
      <w:r w:rsidRPr="00E23FCF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via</w:t>
      </w:r>
      <w:proofErr w:type="spellEnd"/>
      <w:r w:rsidRPr="00E23FCF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Zoom </w:t>
      </w:r>
    </w:p>
    <w:p w14:paraId="23DBD7EC" w14:textId="77777777" w:rsidR="00E23FCF" w:rsidRDefault="00E23FCF" w:rsidP="00E23FCF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E23FCF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martes, 5 de abril de 2022 </w:t>
      </w:r>
    </w:p>
    <w:p w14:paraId="01F6C547" w14:textId="77777777" w:rsidR="00E23FCF" w:rsidRDefault="00E23FCF" w:rsidP="00E23FCF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E23FCF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a las 19.30h. </w:t>
      </w:r>
    </w:p>
    <w:p w14:paraId="1D9C5D07" w14:textId="77777777" w:rsidR="00E23FCF" w:rsidRDefault="00E23FCF" w:rsidP="00E23FCF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E23FCF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Interviene: </w:t>
      </w:r>
    </w:p>
    <w:p w14:paraId="118961FC" w14:textId="77777777" w:rsidR="00E23FCF" w:rsidRDefault="00E23FCF" w:rsidP="00E23FCF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E23FCF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David Pineda, Ingeniero Industrial.</w:t>
      </w:r>
    </w:p>
    <w:p w14:paraId="0CAF0306" w14:textId="77777777" w:rsidR="00E23FCF" w:rsidRDefault="00E23FCF" w:rsidP="00E23FCF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E23FCF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Presenta: Òscar Navarro Torres, alcalde de </w:t>
      </w:r>
      <w:proofErr w:type="spellStart"/>
      <w:r w:rsidRPr="00E23FCF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Polinya</w:t>
      </w:r>
      <w:proofErr w:type="spellEnd"/>
      <w:r w:rsidRPr="00E23FCF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de Xúquer </w:t>
      </w:r>
    </w:p>
    <w:p w14:paraId="5D8396A6" w14:textId="77777777" w:rsidR="00E23FCF" w:rsidRDefault="00E23FCF" w:rsidP="00E23FCF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5EFDC7CC" w14:textId="3113BE98" w:rsidR="00E23FCF" w:rsidRPr="00E23FCF" w:rsidRDefault="00E23FCF" w:rsidP="00E23FCF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lang w:eastAsia="es-ES"/>
          <w14:ligatures w14:val="none"/>
        </w:rPr>
      </w:pPr>
      <w:r w:rsidRPr="00E23FCF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Justificación: La espiral inflacionista provocada por el descontrol en los precios de las energías, está perjudicando severamente a la clase trabajadora y a la población más vulnerable, deteriorando su nivel de vida, echando por tierra cualquier política redistributiva y ahondando la brecha y el descontento social. Mientras la mayor parte de las tecnologías tienen costes de producción inferiores a los 60€/</w:t>
      </w:r>
      <w:proofErr w:type="spellStart"/>
      <w:r w:rsidRPr="00E23FCF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Mwh</w:t>
      </w:r>
      <w:proofErr w:type="spellEnd"/>
      <w:r w:rsidRPr="00E23FCF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(las hidroeléctricas producen por debajo de 10€ y la eólica por debajo de los 20€), los precios marcados por las tecnologías con mayor coste de producción (como los ciclos combinados de gas) definen los precios al consumidor, que de media ya superan los 200 €/</w:t>
      </w:r>
      <w:proofErr w:type="spellStart"/>
      <w:r w:rsidRPr="00E23FCF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Mwh</w:t>
      </w:r>
      <w:proofErr w:type="spellEnd"/>
      <w:r w:rsidRPr="00E23FCF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, y alcanzan picos por encima de los 400€/</w:t>
      </w:r>
      <w:proofErr w:type="spellStart"/>
      <w:r w:rsidRPr="00E23FCF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Mwh</w:t>
      </w:r>
      <w:proofErr w:type="spellEnd"/>
      <w:r w:rsidRPr="00E23FCF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. Así, las grandes empresas energéticas aumentan escandalosamente sus beneficios, mientras la mayoría social encuentra cada vez mayores dificultades para llegar a final de mes. Urge un cambio de modelo productivo y de consumo, de cálculo del precio y de propiedad de los medios de producción.</w:t>
      </w:r>
    </w:p>
    <w:p w14:paraId="0BA210FD" w14:textId="77777777" w:rsidR="00381B26" w:rsidRDefault="00381B26"/>
    <w:sectPr w:rsidR="00381B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25"/>
    <w:rsid w:val="00381B26"/>
    <w:rsid w:val="00713B25"/>
    <w:rsid w:val="008B3253"/>
    <w:rsid w:val="00A829E1"/>
    <w:rsid w:val="00AD52CE"/>
    <w:rsid w:val="00AE1694"/>
    <w:rsid w:val="00B55EF6"/>
    <w:rsid w:val="00E2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A80B"/>
  <w15:chartTrackingRefBased/>
  <w15:docId w15:val="{815557BA-FFC8-46DC-9412-D4383596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1794">
              <w:marLeft w:val="0"/>
              <w:marRight w:val="18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85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0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7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5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67854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7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401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391140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0005">
              <w:marLeft w:val="0"/>
              <w:marRight w:val="18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3460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@institutdestudispolitics39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@institutdestudispolitics3965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638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fernandez cabello</dc:creator>
  <cp:keywords/>
  <dc:description/>
  <cp:lastModifiedBy>jose antonio fernandez cabello</cp:lastModifiedBy>
  <cp:revision>6</cp:revision>
  <dcterms:created xsi:type="dcterms:W3CDTF">2023-06-06T17:52:00Z</dcterms:created>
  <dcterms:modified xsi:type="dcterms:W3CDTF">2023-06-14T08:42:00Z</dcterms:modified>
</cp:coreProperties>
</file>